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432D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201G9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bookmarkEnd w:id="0"/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 ИВУЕ.686352.23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EB6C2F" w:rsidP="009F7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Выключатель</w:t>
            </w:r>
            <w:r w:rsidR="001B5138">
              <w:rPr>
                <w:sz w:val="24"/>
                <w:szCs w:val="24"/>
              </w:rPr>
              <w:t xml:space="preserve"> 110</w:t>
            </w:r>
            <w:r w:rsidR="00510D2A" w:rsidRPr="000F6C68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EB6C2F" w:rsidRDefault="00EB6C2F" w:rsidP="000F690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ИВУЕ.686352.232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4F7FA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с,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D56058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E36F4" w:rsidRPr="00CF1FB0" w:rsidRDefault="002E36F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2E36F4" w:rsidRPr="00A94B4A" w:rsidRDefault="002E36F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вложенным в него хлопчатобумажным мешком с силикагелем и от механических </w:t>
            </w:r>
            <w:r>
              <w:rPr>
                <w:sz w:val="24"/>
                <w:szCs w:val="24"/>
              </w:rPr>
              <w:lastRenderedPageBreak/>
              <w:t>повреждений - защитным кожухом.</w:t>
            </w:r>
          </w:p>
          <w:p w:rsidR="002E36F4" w:rsidRPr="00CF1FB0" w:rsidRDefault="002E36F4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 xml:space="preserve">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proofErr w:type="gramStart"/>
      <w:r w:rsidRPr="00CF1FB0">
        <w:rPr>
          <w:sz w:val="24"/>
          <w:szCs w:val="24"/>
        </w:rPr>
        <w:t>масса  брутто</w:t>
      </w:r>
      <w:proofErr w:type="gramEnd"/>
      <w:r w:rsidRPr="00CF1FB0">
        <w:rPr>
          <w:sz w:val="24"/>
          <w:szCs w:val="24"/>
        </w:rPr>
        <w:t xml:space="preserve">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7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C6E" w:rsidRDefault="00E51C6E" w:rsidP="008702DB">
      <w:r>
        <w:separator/>
      </w:r>
    </w:p>
  </w:endnote>
  <w:endnote w:type="continuationSeparator" w:id="0">
    <w:p w:rsidR="00E51C6E" w:rsidRDefault="00E51C6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C6E" w:rsidRDefault="00E51C6E" w:rsidP="008702DB">
      <w:r>
        <w:separator/>
      </w:r>
    </w:p>
  </w:footnote>
  <w:footnote w:type="continuationSeparator" w:id="0">
    <w:p w:rsidR="00E51C6E" w:rsidRDefault="00E51C6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965B2F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432D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ABA85-267D-445B-8E59-44BC84A8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E9D13D-5DF0-4EEF-8B62-0074891FC333}"/>
</file>

<file path=customXml/itemProps2.xml><?xml version="1.0" encoding="utf-8"?>
<ds:datastoreItem xmlns:ds="http://schemas.openxmlformats.org/officeDocument/2006/customXml" ds:itemID="{82923CA2-A28C-49E4-ABF9-4D3F5821707C}"/>
</file>

<file path=customXml/itemProps3.xml><?xml version="1.0" encoding="utf-8"?>
<ds:datastoreItem xmlns:ds="http://schemas.openxmlformats.org/officeDocument/2006/customXml" ds:itemID="{4965C8BE-2820-4A80-B68E-166A9EB5EE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Лазебин Дмитрий Евгеньевич</cp:lastModifiedBy>
  <cp:revision>2</cp:revision>
  <dcterms:created xsi:type="dcterms:W3CDTF">2014-12-01T11:18:00Z</dcterms:created>
  <dcterms:modified xsi:type="dcterms:W3CDTF">2014-12-01T11:18:00Z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